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DD" w:rsidRDefault="007F0CD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19.5pt;margin-top:14.65pt;width:151.7pt;height:43.25pt;z-index:251699200;mso-wrap-style:none;mso-width-relative:margin;mso-height-relative:margin" filled="f" stroked="f">
            <v:textbox style="mso-fit-shape-to-text:t">
              <w:txbxContent>
                <w:p w:rsidR="006C3BA7" w:rsidRPr="006C3BA7" w:rsidRDefault="007F0CDC" w:rsidP="006C3BA7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34.4pt;height:16.8pt" fillcolor="black">
                        <v:shadow color="#868686"/>
                        <v:textpath style="font-family:&quot;Times New Roman&quot;;font-size:12pt" fitshape="t" trim="t" string="Escriba aquí el text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31.7pt;margin-top:73.9pt;width:134.85pt;height:40.05pt;z-index:251697152;mso-wrap-style:none" filled="f" stroked="f">
            <v:textbox style="mso-fit-shape-to-text:t">
              <w:txbxContent>
                <w:p w:rsidR="00A858A1" w:rsidRDefault="00A858A1" w:rsidP="00A858A1"/>
              </w:txbxContent>
            </v:textbox>
          </v:shape>
        </w:pict>
      </w:r>
      <w:r w:rsidR="00812CA1">
        <w:t>Profesor/res:</w:t>
      </w:r>
    </w:p>
    <w:p w:rsidR="009701DD" w:rsidRDefault="007F0CDC" w:rsidP="00634832">
      <w:pPr>
        <w:tabs>
          <w:tab w:val="left" w:pos="1410"/>
        </w:tabs>
      </w:pPr>
      <w:r>
        <w:rPr>
          <w:noProof/>
        </w:rPr>
        <w:pict>
          <v:group id="_x0000_s1053" style="position:absolute;margin-left:47.7pt;margin-top:24.45pt;width:316.5pt;height:389.25pt;z-index:251687936" coordorigin="2655,2415" coordsize="6330,778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2655;top:2415;width:6330;height:1440" coordsize="34727,21600" o:regroupid="1" adj="-9290789,-2273679,16967" path="wr-4633,,38567,43200,,8232,34727,9306nfewr-4633,,38567,43200,,8232,34727,9306l16967,21600nsxe">
              <v:path o:connectlocs="0,8232;34727,9306;16967,21600"/>
              <v:textbox style="mso-next-textbox:#_x0000_s1028">
                <w:txbxContent>
                  <w:p w:rsidR="009701DD" w:rsidRDefault="009701DD"/>
                </w:txbxContent>
              </v:textbox>
            </v:shape>
            <v:shape id="_x0000_s1029" type="#_x0000_t19" style="position:absolute;left:2655;top:3090;width:6330;height:1440" coordsize="34727,21600" o:regroupid="1" adj="-9290789,-2273679,16967" path="wr-4633,,38567,43200,,8232,34727,9306nfewr-4633,,38567,43200,,8232,34727,9306l16967,21600nsxe">
              <v:path o:connectlocs="0,8232;34727,9306;16967,21600"/>
            </v:shape>
            <v:shape id="_x0000_s1030" type="#_x0000_t19" style="position:absolute;left:2655;top:3780;width:6330;height:1440" coordsize="34727,21600" o:regroupid="1" adj="-9290789,-2273679,16967" path="wr-4633,,38567,43200,,8232,34727,9306nfewr-4633,,38567,43200,,8232,34727,9306l16967,21600nsxe">
              <v:path o:connectlocs="0,8232;34727,9306;16967,216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015;top:5415;width:30;height:4785" o:connectortype="straight" o:regroupid="1"/>
            <v:shape id="_x0000_s1035" type="#_x0000_t32" style="position:absolute;left:4200;top:6495;width:0;height:3705" o:connectortype="straight" o:regroupid="1"/>
            <v:shape id="_x0000_s1036" type="#_x0000_t32" style="position:absolute;left:5715;top:7815;width:0;height:2385" o:connectortype="straight" o:regroupid="1"/>
            <v:shape id="_x0000_s1037" type="#_x0000_t32" style="position:absolute;left:7201;top:6495;width:0;height:3705" o:connectortype="straight" o:regroupid="1"/>
            <v:shape id="_x0000_s1038" type="#_x0000_t32" style="position:absolute;left:8430;top:5550;width:1;height:4650" o:connectortype="straight" o:regroupid="1"/>
            <v:shape id="_x0000_s1050" type="#_x0000_t19" style="position:absolute;left:2655;top:4455;width:6330;height:1440" coordsize="34727,21600" adj="-9290789,-2273679,16967" path="wr-4633,,38567,43200,,8232,34727,9306nfewr-4633,,38567,43200,,8232,34727,9306l16967,21600nsxe">
              <v:path o:connectlocs="0,8232;34727,9306;16967,21600"/>
            </v:shape>
            <v:shape id="_x0000_s1051" type="#_x0000_t32" style="position:absolute;left:2655;top:5085;width:3060;height:2730" o:connectortype="straight"/>
            <v:shape id="_x0000_s1052" type="#_x0000_t32" style="position:absolute;left:5715;top:5085;width:3270;height:2730;flip:x" o:connectortype="straight"/>
          </v:group>
        </w:pict>
      </w:r>
    </w:p>
    <w:p w:rsidR="009701DD" w:rsidRDefault="007F0CDC">
      <w:r>
        <w:rPr>
          <w:noProof/>
        </w:rPr>
        <w:pict>
          <v:shape id="_x0000_s1061" type="#_x0000_t202" style="position:absolute;margin-left:119.7pt;margin-top:11pt;width:134.85pt;height:40.05pt;z-index:251694080;mso-wrap-style:none" filled="f" stroked="f">
            <v:textbox style="mso-next-textbox:#_x0000_s1061;mso-fit-shape-to-text:t">
              <w:txbxContent>
                <w:p w:rsidR="00634832" w:rsidRDefault="007F0CDC">
                  <w:r>
                    <w:pict>
                      <v:shape id="_x0000_i1026" type="#_x0000_t144" style="width:125.4pt;height:23.4pt" fillcolor="black">
                        <v:shadow color="#868686"/>
                        <v:textpath style="font-family:&quot;Times New Roman&quot;;font-size:12pt" fitshape="t" trim="t" string="Escriba aquí el text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9" style="position:absolute;margin-left:-62.55pt;margin-top:23pt;width:90pt;height:51.7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9">
              <w:txbxContent>
                <w:p w:rsidR="00812CA1" w:rsidRDefault="00A52A87" w:rsidP="00812CA1">
                  <w:pPr>
                    <w:jc w:val="center"/>
                  </w:pPr>
                  <w:r>
                    <w:t>Hilo conductores</w:t>
                  </w:r>
                </w:p>
              </w:txbxContent>
            </v:textbox>
          </v:roundrect>
        </w:pict>
      </w:r>
    </w:p>
    <w:p w:rsidR="00812CA1" w:rsidRDefault="007F0CDC">
      <w:r>
        <w:rPr>
          <w:noProof/>
        </w:rPr>
        <w:pict>
          <v:shape id="_x0000_s1062" type="#_x0000_t202" style="position:absolute;margin-left:119.7pt;margin-top:15.7pt;width:141.1pt;height:41.1pt;z-index:251695104;mso-wrap-style:none" filled="f" stroked="f">
            <v:textbox style="mso-next-textbox:#_x0000_s1062;mso-fit-shape-to-text:t">
              <w:txbxContent>
                <w:p w:rsidR="00634832" w:rsidRDefault="007F0CDC">
                  <w:r>
                    <w:pict>
                      <v:shape id="_x0000_i1027" type="#_x0000_t144" style="width:127.8pt;height:14.4pt" fillcolor="black">
                        <v:shadow color="#868686"/>
                        <v:textpath style="font-family:&quot;Times New Roman&quot;;font-size:12pt" fitshape="t" trim="t" string="Escriba aquí el text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1" style="position:absolute;margin-left:-62.55pt;margin-top:203.05pt;width:105pt;height:94.5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1">
              <w:txbxContent>
                <w:p w:rsidR="00812CA1" w:rsidRDefault="00812CA1" w:rsidP="00812CA1">
                  <w:pPr>
                    <w:jc w:val="center"/>
                  </w:pPr>
                  <w:r>
                    <w:t>Metas de comprensión: Que los alumnos comprendan que....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57.3pt;margin-top:101.05pt;width:84.75pt;height:39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812CA1" w:rsidRDefault="00812CA1" w:rsidP="00812CA1">
                  <w:pPr>
                    <w:jc w:val="center"/>
                  </w:pPr>
                  <w:r>
                    <w:t>Tópico generativos</w:t>
                  </w:r>
                </w:p>
              </w:txbxContent>
            </v:textbox>
          </v:roundrect>
        </w:pict>
      </w:r>
    </w:p>
    <w:p w:rsidR="00812CA1" w:rsidRPr="00812CA1" w:rsidRDefault="007F0CDC" w:rsidP="00812CA1">
      <w:r>
        <w:rPr>
          <w:noProof/>
        </w:rPr>
        <w:pict>
          <v:shape id="_x0000_s1063" type="#_x0000_t202" style="position:absolute;margin-left:119.7pt;margin-top:20.15pt;width:141.1pt;height:41.1pt;z-index:251696128;mso-wrap-style:none" filled="f" stroked="f">
            <v:textbox style="mso-next-textbox:#_x0000_s1063;mso-fit-shape-to-text:t">
              <w:txbxContent>
                <w:p w:rsidR="00634832" w:rsidRDefault="007F0CDC" w:rsidP="00634832">
                  <w:r>
                    <w:pict>
                      <v:shape id="_x0000_i1028" type="#_x0000_t144" style="width:122.4pt;height:14.4pt" fillcolor="black">
                        <v:shadow color="#868686"/>
                        <v:textpath style="font-family:&quot;Times New Roman&quot;;font-size:12pt" fitshape="t" trim="t" string="Escriba aquí el texto"/>
                      </v:shape>
                    </w:pict>
                  </w:r>
                </w:p>
              </w:txbxContent>
            </v:textbox>
          </v:shape>
        </w:pict>
      </w:r>
    </w:p>
    <w:p w:rsidR="00812CA1" w:rsidRPr="00812CA1" w:rsidRDefault="00812CA1" w:rsidP="00812CA1"/>
    <w:p w:rsidR="00812CA1" w:rsidRPr="00812CA1" w:rsidRDefault="00812CA1" w:rsidP="00710219">
      <w:pPr>
        <w:tabs>
          <w:tab w:val="left" w:pos="3390"/>
        </w:tabs>
      </w:pPr>
    </w:p>
    <w:p w:rsidR="00812CA1" w:rsidRPr="00812CA1" w:rsidRDefault="00812CA1" w:rsidP="00634832">
      <w:pPr>
        <w:tabs>
          <w:tab w:val="left" w:pos="3495"/>
        </w:tabs>
      </w:pPr>
    </w:p>
    <w:p w:rsidR="00812CA1" w:rsidRDefault="00812CA1" w:rsidP="00812CA1"/>
    <w:p w:rsidR="00A52A87" w:rsidRDefault="007F0CDC" w:rsidP="00812CA1">
      <w:pPr>
        <w:tabs>
          <w:tab w:val="left" w:pos="1485"/>
        </w:tabs>
      </w:pPr>
      <w:r>
        <w:rPr>
          <w:noProof/>
        </w:rPr>
        <w:pict>
          <v:shape id="_x0000_s1069" type="#_x0000_t202" style="position:absolute;margin-left:337.2pt;margin-top:241.45pt;width:66pt;height:197.7pt;z-index:251700224;mso-position-horizontal-relative:margin;mso-position-vertical-relative:margin;mso-width-relative:margin;mso-height-relative:margin" filled="f" strokecolor="white [3212]">
            <v:textbox style="layout-flow:vertical;mso-layout-flow-alt:bottom-to-top">
              <w:txbxContent>
                <w:p w:rsidR="00710219" w:rsidRDefault="00710219" w:rsidP="0071021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6" type="#_x0000_t202" style="position:absolute;margin-left:130.95pt;margin-top:299.2pt;width:66pt;height:139.95pt;z-index:251691008;mso-position-horizontal-relative:margin;mso-position-vertical-relative:margin;mso-width-relative:margin;mso-height-relative:margin" filled="f" stroked="f">
            <v:textbox style="layout-flow:vertical;mso-layout-flow-alt:bottom-to-top">
              <w:txbxContent>
                <w:p w:rsidR="00A924F5" w:rsidRDefault="00A924F5" w:rsidP="00A924F5"/>
              </w:txbxContent>
            </v:textbox>
            <w10:wrap anchorx="margin" anchory="margin"/>
          </v:shape>
        </w:pict>
      </w:r>
      <w:r>
        <w:rPr>
          <w:noProof/>
          <w:lang w:eastAsia="en-US"/>
        </w:rPr>
        <w:pict>
          <v:shape id="_x0000_s1055" type="#_x0000_t202" style="position:absolute;margin-left:58.95pt;margin-top:237.55pt;width:66pt;height:201.6pt;z-index:251689984;mso-position-horizontal-relative:margin;mso-position-vertical-relative:margin;mso-width-relative:margin;mso-height-relative:margin" filled="f" stroked="f">
            <v:textbox style="layout-flow:vertical;mso-layout-flow-alt:bottom-to-top">
              <w:txbxContent>
                <w:p w:rsidR="00A924F5" w:rsidRDefault="00A924F5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7" type="#_x0000_t202" style="position:absolute;margin-left:205.2pt;margin-top:299.2pt;width:66pt;height:139.95pt;z-index:251692032;mso-position-horizontal-relative:margin;mso-position-vertical-relative:margin;mso-width-relative:margin;mso-height-relative:margin" filled="f" stroked="f">
            <v:textbox style="layout-flow:vertical;mso-layout-flow-alt:bottom-to-top">
              <w:txbxContent>
                <w:p w:rsidR="00A924F5" w:rsidRDefault="00A924F5" w:rsidP="00A924F5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8" type="#_x0000_t202" style="position:absolute;margin-left:271.2pt;margin-top:241.45pt;width:66pt;height:197.7pt;z-index:251693056;mso-position-horizontal-relative:margin;mso-position-vertical-relative:margin;mso-width-relative:margin;mso-height-relative:margin" filled="f" strokecolor="white [3212]">
            <v:textbox style="layout-flow:vertical;mso-layout-flow-alt:bottom-to-top">
              <w:txbxContent>
                <w:p w:rsidR="00A924F5" w:rsidRDefault="00A924F5" w:rsidP="00A924F5"/>
              </w:txbxContent>
            </v:textbox>
            <w10:wrap anchorx="margin" anchory="margin"/>
          </v:shape>
        </w:pict>
      </w:r>
    </w:p>
    <w:p w:rsidR="00A52A87" w:rsidRPr="00A52A87" w:rsidRDefault="00A52A87" w:rsidP="00A52A87"/>
    <w:p w:rsidR="00A52A87" w:rsidRPr="00A52A87" w:rsidRDefault="00A52A87" w:rsidP="00A52A87"/>
    <w:p w:rsidR="00A52A87" w:rsidRPr="00A52A87" w:rsidRDefault="00A52A87" w:rsidP="00A52A87"/>
    <w:p w:rsidR="00A52A87" w:rsidRPr="00A52A87" w:rsidRDefault="00A52A87" w:rsidP="00A52A87"/>
    <w:p w:rsidR="00A52A87" w:rsidRPr="00A52A87" w:rsidRDefault="00A52A87" w:rsidP="00A52A87"/>
    <w:p w:rsidR="00A52A87" w:rsidRPr="00A52A87" w:rsidRDefault="00A52A87" w:rsidP="00A52A87"/>
    <w:p w:rsidR="00A52A87" w:rsidRDefault="00A52A87" w:rsidP="00A52A87"/>
    <w:p w:rsidR="00E8694B" w:rsidRDefault="00E8694B" w:rsidP="00A52A87"/>
    <w:p w:rsidR="00A52A87" w:rsidRDefault="005E0B95" w:rsidP="00A52A87">
      <w:r>
        <w:br w:type="column"/>
      </w:r>
    </w:p>
    <w:tbl>
      <w:tblPr>
        <w:tblStyle w:val="Tablaconcuadrcula"/>
        <w:tblW w:w="9886" w:type="dxa"/>
        <w:tblLook w:val="04A0"/>
      </w:tblPr>
      <w:tblGrid>
        <w:gridCol w:w="1234"/>
        <w:gridCol w:w="1335"/>
        <w:gridCol w:w="3818"/>
        <w:gridCol w:w="3499"/>
      </w:tblGrid>
      <w:tr w:rsidR="005E0B95" w:rsidTr="005E0B95">
        <w:tc>
          <w:tcPr>
            <w:tcW w:w="1242" w:type="dxa"/>
            <w:shd w:val="clear" w:color="auto" w:fill="808080" w:themeFill="background1" w:themeFillShade="80"/>
          </w:tcPr>
          <w:p w:rsidR="005E0B95" w:rsidRPr="00A52A87" w:rsidRDefault="005E0B95" w:rsidP="00A52A87">
            <w:pPr>
              <w:rPr>
                <w:color w:val="FFFFFF" w:themeColor="background1"/>
              </w:rPr>
            </w:pPr>
            <w:r w:rsidRPr="00A52A87">
              <w:rPr>
                <w:color w:val="FFFFFF" w:themeColor="background1"/>
              </w:rPr>
              <w:t>Metas</w:t>
            </w:r>
          </w:p>
        </w:tc>
        <w:tc>
          <w:tcPr>
            <w:tcW w:w="1242" w:type="dxa"/>
            <w:shd w:val="clear" w:color="auto" w:fill="808080" w:themeFill="background1" w:themeFillShade="80"/>
          </w:tcPr>
          <w:p w:rsidR="005E0B95" w:rsidRPr="00A52A87" w:rsidRDefault="005E0B95" w:rsidP="00A52A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Inteligenicas</w:t>
            </w:r>
          </w:p>
        </w:tc>
        <w:tc>
          <w:tcPr>
            <w:tcW w:w="3861" w:type="dxa"/>
            <w:shd w:val="clear" w:color="auto" w:fill="808080" w:themeFill="background1" w:themeFillShade="80"/>
          </w:tcPr>
          <w:p w:rsidR="005E0B95" w:rsidRPr="00A52A87" w:rsidRDefault="005E0B95" w:rsidP="00A52A87">
            <w:pPr>
              <w:rPr>
                <w:color w:val="FFFFFF" w:themeColor="background1"/>
              </w:rPr>
            </w:pPr>
            <w:r w:rsidRPr="00A52A87">
              <w:rPr>
                <w:color w:val="FFFFFF" w:themeColor="background1"/>
              </w:rPr>
              <w:t>Actividades de Comprensión</w:t>
            </w:r>
          </w:p>
        </w:tc>
        <w:tc>
          <w:tcPr>
            <w:tcW w:w="3541" w:type="dxa"/>
            <w:shd w:val="clear" w:color="auto" w:fill="808080" w:themeFill="background1" w:themeFillShade="80"/>
          </w:tcPr>
          <w:p w:rsidR="005E0B95" w:rsidRPr="00A52A87" w:rsidRDefault="00C03900" w:rsidP="00A52A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Objetivo de evaluación</w:t>
            </w:r>
          </w:p>
        </w:tc>
      </w:tr>
      <w:tr w:rsidR="005E0B95" w:rsidTr="005E0B95">
        <w:tc>
          <w:tcPr>
            <w:tcW w:w="1242" w:type="dxa"/>
          </w:tcPr>
          <w:p w:rsidR="005E0B95" w:rsidRDefault="007F0CDC" w:rsidP="00A52A87">
            <w:r>
              <w:rPr>
                <w:noProof/>
              </w:rPr>
              <w:pict>
                <v:roundrect id="_x0000_s1070" style="position:absolute;margin-left:-75.3pt;margin-top:6.3pt;width:63pt;height:68.25pt;z-index:251701248;mso-position-horizontal-relative:text;mso-position-vertical-relative:text" arcsize="10923f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70">
                    <w:txbxContent>
                      <w:p w:rsidR="00C03900" w:rsidRDefault="00C03900">
                        <w:r w:rsidRPr="00C03900">
                          <w:rPr>
                            <w:sz w:val="18"/>
                            <w:szCs w:val="18"/>
                          </w:rPr>
                          <w:t>Actividades de</w:t>
                        </w:r>
                        <w:r>
                          <w:t xml:space="preserve"> </w:t>
                        </w:r>
                        <w:r w:rsidRPr="00C03900">
                          <w:rPr>
                            <w:sz w:val="18"/>
                            <w:szCs w:val="18"/>
                          </w:rPr>
                          <w:t>Motivación inicial</w:t>
                        </w:r>
                      </w:p>
                    </w:txbxContent>
                  </v:textbox>
                </v:roundrect>
              </w:pict>
            </w:r>
          </w:p>
          <w:p w:rsidR="005E0B95" w:rsidRDefault="005E0B95" w:rsidP="00A52A87"/>
          <w:p w:rsidR="005E0B95" w:rsidRDefault="005E0B95" w:rsidP="00A52A87"/>
        </w:tc>
        <w:tc>
          <w:tcPr>
            <w:tcW w:w="1242" w:type="dxa"/>
          </w:tcPr>
          <w:p w:rsidR="005E0B95" w:rsidRDefault="005E0B95" w:rsidP="00A52A87"/>
        </w:tc>
        <w:tc>
          <w:tcPr>
            <w:tcW w:w="3861" w:type="dxa"/>
          </w:tcPr>
          <w:p w:rsidR="005E0B95" w:rsidRDefault="005E0B95" w:rsidP="00A52A87"/>
        </w:tc>
        <w:tc>
          <w:tcPr>
            <w:tcW w:w="3541" w:type="dxa"/>
          </w:tcPr>
          <w:p w:rsidR="005E0B95" w:rsidRDefault="005E0B95" w:rsidP="00A52A87"/>
        </w:tc>
      </w:tr>
      <w:tr w:rsidR="005E0B95" w:rsidTr="005E0B95">
        <w:tc>
          <w:tcPr>
            <w:tcW w:w="1242" w:type="dxa"/>
          </w:tcPr>
          <w:p w:rsidR="005E0B95" w:rsidRDefault="005E0B95" w:rsidP="00A52A87"/>
          <w:p w:rsidR="005E0B95" w:rsidRDefault="005E0B95" w:rsidP="00A52A87"/>
          <w:p w:rsidR="005E0B95" w:rsidRDefault="005E0B95" w:rsidP="00A52A87"/>
        </w:tc>
        <w:tc>
          <w:tcPr>
            <w:tcW w:w="1242" w:type="dxa"/>
          </w:tcPr>
          <w:p w:rsidR="005E0B95" w:rsidRDefault="005E0B95" w:rsidP="00A52A87"/>
        </w:tc>
        <w:tc>
          <w:tcPr>
            <w:tcW w:w="3861" w:type="dxa"/>
          </w:tcPr>
          <w:p w:rsidR="005E0B95" w:rsidRDefault="005E0B95" w:rsidP="00A52A87"/>
        </w:tc>
        <w:tc>
          <w:tcPr>
            <w:tcW w:w="3541" w:type="dxa"/>
          </w:tcPr>
          <w:p w:rsidR="005E0B95" w:rsidRDefault="005E0B95" w:rsidP="00A52A87"/>
        </w:tc>
      </w:tr>
      <w:tr w:rsidR="005E0B95" w:rsidTr="005E0B95">
        <w:tc>
          <w:tcPr>
            <w:tcW w:w="1242" w:type="dxa"/>
          </w:tcPr>
          <w:p w:rsidR="005E0B95" w:rsidRDefault="005E0B95" w:rsidP="00A52A87"/>
          <w:p w:rsidR="005E0B95" w:rsidRDefault="005E0B95" w:rsidP="00A52A87"/>
          <w:p w:rsidR="005E0B95" w:rsidRDefault="005E0B95" w:rsidP="00A52A87"/>
        </w:tc>
        <w:tc>
          <w:tcPr>
            <w:tcW w:w="1242" w:type="dxa"/>
          </w:tcPr>
          <w:p w:rsidR="005E0B95" w:rsidRDefault="005E0B95" w:rsidP="00A52A87"/>
        </w:tc>
        <w:tc>
          <w:tcPr>
            <w:tcW w:w="3861" w:type="dxa"/>
          </w:tcPr>
          <w:p w:rsidR="005E0B95" w:rsidRDefault="005E0B95" w:rsidP="00A52A87"/>
        </w:tc>
        <w:tc>
          <w:tcPr>
            <w:tcW w:w="3541" w:type="dxa"/>
          </w:tcPr>
          <w:p w:rsidR="005E0B95" w:rsidRDefault="005E0B95" w:rsidP="00A52A87"/>
        </w:tc>
      </w:tr>
      <w:tr w:rsidR="005E0B95" w:rsidTr="005E0B95">
        <w:tc>
          <w:tcPr>
            <w:tcW w:w="1242" w:type="dxa"/>
          </w:tcPr>
          <w:p w:rsidR="005E0B95" w:rsidRDefault="007F0CDC" w:rsidP="00A52A87">
            <w:r>
              <w:rPr>
                <w:noProof/>
              </w:rPr>
              <w:pict>
                <v:roundrect id="_x0000_s1071" style="position:absolute;margin-left:-75.3pt;margin-top:2.45pt;width:63pt;height:59.25pt;z-index:251702272;mso-position-horizontal-relative:text;mso-position-vertical-relative:text" arcsize="10923f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>
                    <w:txbxContent>
                      <w:p w:rsidR="00C03900" w:rsidRPr="00C03900" w:rsidRDefault="00C03900">
                        <w:pPr>
                          <w:rPr>
                            <w:sz w:val="18"/>
                            <w:szCs w:val="18"/>
                          </w:rPr>
                        </w:pPr>
                        <w:r w:rsidRPr="00C03900">
                          <w:rPr>
                            <w:sz w:val="18"/>
                            <w:szCs w:val="18"/>
                          </w:rPr>
                          <w:t>Actividades investigación guiada</w:t>
                        </w:r>
                      </w:p>
                    </w:txbxContent>
                  </v:textbox>
                </v:roundrect>
              </w:pict>
            </w:r>
          </w:p>
          <w:p w:rsidR="005E0B95" w:rsidRDefault="005E0B95" w:rsidP="00A52A87"/>
          <w:p w:rsidR="005E0B95" w:rsidRDefault="005E0B95" w:rsidP="00A52A87"/>
        </w:tc>
        <w:tc>
          <w:tcPr>
            <w:tcW w:w="1242" w:type="dxa"/>
          </w:tcPr>
          <w:p w:rsidR="005E0B95" w:rsidRDefault="005E0B95" w:rsidP="00A52A87"/>
        </w:tc>
        <w:tc>
          <w:tcPr>
            <w:tcW w:w="3861" w:type="dxa"/>
          </w:tcPr>
          <w:p w:rsidR="005E0B95" w:rsidRDefault="005E0B95" w:rsidP="00A52A87"/>
        </w:tc>
        <w:tc>
          <w:tcPr>
            <w:tcW w:w="3541" w:type="dxa"/>
          </w:tcPr>
          <w:p w:rsidR="005E0B95" w:rsidRDefault="005E0B95" w:rsidP="00A52A87"/>
        </w:tc>
      </w:tr>
      <w:tr w:rsidR="005E0B95" w:rsidTr="005E0B95">
        <w:tc>
          <w:tcPr>
            <w:tcW w:w="1242" w:type="dxa"/>
          </w:tcPr>
          <w:p w:rsidR="005E0B95" w:rsidRDefault="005E0B95" w:rsidP="00A52A87"/>
          <w:p w:rsidR="00C03900" w:rsidRDefault="00C03900" w:rsidP="00A52A87"/>
          <w:p w:rsidR="00C03900" w:rsidRDefault="00C03900" w:rsidP="00A52A87"/>
        </w:tc>
        <w:tc>
          <w:tcPr>
            <w:tcW w:w="1242" w:type="dxa"/>
          </w:tcPr>
          <w:p w:rsidR="005E0B95" w:rsidRDefault="005E0B95" w:rsidP="00A52A87"/>
        </w:tc>
        <w:tc>
          <w:tcPr>
            <w:tcW w:w="3861" w:type="dxa"/>
          </w:tcPr>
          <w:p w:rsidR="005E0B95" w:rsidRDefault="005E0B95" w:rsidP="00A52A87"/>
        </w:tc>
        <w:tc>
          <w:tcPr>
            <w:tcW w:w="3541" w:type="dxa"/>
          </w:tcPr>
          <w:p w:rsidR="005E0B95" w:rsidRDefault="005E0B95" w:rsidP="00A52A87"/>
        </w:tc>
      </w:tr>
      <w:tr w:rsidR="005E0B95" w:rsidTr="005E0B95">
        <w:tc>
          <w:tcPr>
            <w:tcW w:w="1242" w:type="dxa"/>
          </w:tcPr>
          <w:p w:rsidR="005E0B95" w:rsidRDefault="005E0B95" w:rsidP="00A52A87"/>
          <w:p w:rsidR="00C03900" w:rsidRDefault="00C03900" w:rsidP="00A52A87"/>
          <w:p w:rsidR="00C03900" w:rsidRDefault="00C03900" w:rsidP="00A52A87"/>
        </w:tc>
        <w:tc>
          <w:tcPr>
            <w:tcW w:w="1242" w:type="dxa"/>
          </w:tcPr>
          <w:p w:rsidR="005E0B95" w:rsidRDefault="005E0B95" w:rsidP="00A52A87"/>
        </w:tc>
        <w:tc>
          <w:tcPr>
            <w:tcW w:w="3861" w:type="dxa"/>
          </w:tcPr>
          <w:p w:rsidR="005E0B95" w:rsidRDefault="005E0B95" w:rsidP="00A52A87"/>
        </w:tc>
        <w:tc>
          <w:tcPr>
            <w:tcW w:w="3541" w:type="dxa"/>
          </w:tcPr>
          <w:p w:rsidR="005E0B95" w:rsidRDefault="005E0B95" w:rsidP="00A52A87"/>
        </w:tc>
      </w:tr>
      <w:tr w:rsidR="005E0B95" w:rsidTr="005E0B95">
        <w:tc>
          <w:tcPr>
            <w:tcW w:w="1242" w:type="dxa"/>
          </w:tcPr>
          <w:p w:rsidR="005E0B95" w:rsidRDefault="005E0B95" w:rsidP="00A52A87"/>
          <w:p w:rsidR="00C03900" w:rsidRDefault="007F0CDC" w:rsidP="00A52A87">
            <w:r>
              <w:rPr>
                <w:noProof/>
              </w:rPr>
              <w:pict>
                <v:roundrect id="_x0000_s1072" style="position:absolute;margin-left:-75.3pt;margin-top:.15pt;width:63pt;height:62.25pt;z-index:251703296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EE07A8" w:rsidRPr="00EE07A8" w:rsidRDefault="00EE07A8">
                        <w:pPr>
                          <w:rPr>
                            <w:sz w:val="18"/>
                            <w:szCs w:val="18"/>
                          </w:rPr>
                        </w:pPr>
                        <w:r w:rsidRPr="00EE07A8">
                          <w:rPr>
                            <w:sz w:val="18"/>
                            <w:szCs w:val="18"/>
                          </w:rPr>
                          <w:t>Actividades de síntesis</w:t>
                        </w:r>
                      </w:p>
                    </w:txbxContent>
                  </v:textbox>
                </v:roundrect>
              </w:pict>
            </w:r>
          </w:p>
          <w:p w:rsidR="00C03900" w:rsidRDefault="00C03900" w:rsidP="00A52A87"/>
        </w:tc>
        <w:tc>
          <w:tcPr>
            <w:tcW w:w="1242" w:type="dxa"/>
          </w:tcPr>
          <w:p w:rsidR="005E0B95" w:rsidRDefault="005E0B95" w:rsidP="00A52A87"/>
        </w:tc>
        <w:tc>
          <w:tcPr>
            <w:tcW w:w="3861" w:type="dxa"/>
          </w:tcPr>
          <w:p w:rsidR="005E0B95" w:rsidRDefault="005E0B95" w:rsidP="00A52A87"/>
        </w:tc>
        <w:tc>
          <w:tcPr>
            <w:tcW w:w="3541" w:type="dxa"/>
          </w:tcPr>
          <w:p w:rsidR="005E0B95" w:rsidRDefault="005E0B95" w:rsidP="00A52A87"/>
        </w:tc>
      </w:tr>
      <w:tr w:rsidR="00EE07A8" w:rsidTr="005E0B95">
        <w:tc>
          <w:tcPr>
            <w:tcW w:w="1242" w:type="dxa"/>
          </w:tcPr>
          <w:p w:rsidR="00EE07A8" w:rsidRDefault="00EE07A8" w:rsidP="00A52A87"/>
          <w:p w:rsidR="00EE07A8" w:rsidRDefault="00EE07A8" w:rsidP="00A52A87"/>
          <w:p w:rsidR="00EE07A8" w:rsidRDefault="00EE07A8" w:rsidP="00A52A87"/>
        </w:tc>
        <w:tc>
          <w:tcPr>
            <w:tcW w:w="1242" w:type="dxa"/>
          </w:tcPr>
          <w:p w:rsidR="00EE07A8" w:rsidRDefault="00EE07A8" w:rsidP="00A52A87"/>
        </w:tc>
        <w:tc>
          <w:tcPr>
            <w:tcW w:w="3861" w:type="dxa"/>
          </w:tcPr>
          <w:p w:rsidR="00EE07A8" w:rsidRDefault="00EE07A8" w:rsidP="00A52A87"/>
        </w:tc>
        <w:tc>
          <w:tcPr>
            <w:tcW w:w="3541" w:type="dxa"/>
          </w:tcPr>
          <w:p w:rsidR="00EE07A8" w:rsidRDefault="00EE07A8" w:rsidP="00A52A87"/>
        </w:tc>
      </w:tr>
      <w:tr w:rsidR="00EE07A8" w:rsidTr="005E0B95">
        <w:tc>
          <w:tcPr>
            <w:tcW w:w="1242" w:type="dxa"/>
          </w:tcPr>
          <w:p w:rsidR="00EE07A8" w:rsidRDefault="00EE07A8" w:rsidP="00A52A87"/>
          <w:p w:rsidR="00EE07A8" w:rsidRDefault="00EE07A8" w:rsidP="00A52A87"/>
          <w:p w:rsidR="00EE07A8" w:rsidRDefault="00EE07A8" w:rsidP="00A52A87"/>
        </w:tc>
        <w:tc>
          <w:tcPr>
            <w:tcW w:w="1242" w:type="dxa"/>
          </w:tcPr>
          <w:p w:rsidR="00EE07A8" w:rsidRDefault="00EE07A8" w:rsidP="00A52A87"/>
        </w:tc>
        <w:tc>
          <w:tcPr>
            <w:tcW w:w="3861" w:type="dxa"/>
          </w:tcPr>
          <w:p w:rsidR="00EE07A8" w:rsidRDefault="00EE07A8" w:rsidP="00A52A87"/>
        </w:tc>
        <w:tc>
          <w:tcPr>
            <w:tcW w:w="3541" w:type="dxa"/>
          </w:tcPr>
          <w:p w:rsidR="00EE07A8" w:rsidRDefault="00EE07A8" w:rsidP="00A52A87"/>
        </w:tc>
      </w:tr>
      <w:tr w:rsidR="00EE07A8" w:rsidTr="005E0B95">
        <w:tc>
          <w:tcPr>
            <w:tcW w:w="1242" w:type="dxa"/>
          </w:tcPr>
          <w:p w:rsidR="00EE07A8" w:rsidRDefault="00EE07A8" w:rsidP="00A52A87"/>
          <w:p w:rsidR="00EE07A8" w:rsidRDefault="00EE07A8" w:rsidP="00A52A87"/>
          <w:p w:rsidR="00EE07A8" w:rsidRDefault="00EE07A8" w:rsidP="00A52A87"/>
        </w:tc>
        <w:tc>
          <w:tcPr>
            <w:tcW w:w="1242" w:type="dxa"/>
          </w:tcPr>
          <w:p w:rsidR="00EE07A8" w:rsidRDefault="00EE07A8" w:rsidP="00A52A87"/>
        </w:tc>
        <w:tc>
          <w:tcPr>
            <w:tcW w:w="3861" w:type="dxa"/>
          </w:tcPr>
          <w:p w:rsidR="00EE07A8" w:rsidRDefault="00EE07A8" w:rsidP="00A52A87"/>
        </w:tc>
        <w:tc>
          <w:tcPr>
            <w:tcW w:w="3541" w:type="dxa"/>
          </w:tcPr>
          <w:p w:rsidR="00EE07A8" w:rsidRDefault="00EE07A8" w:rsidP="00A52A87"/>
        </w:tc>
      </w:tr>
      <w:tr w:rsidR="00EE07A8" w:rsidTr="005E0B95">
        <w:tc>
          <w:tcPr>
            <w:tcW w:w="1242" w:type="dxa"/>
          </w:tcPr>
          <w:p w:rsidR="00EE07A8" w:rsidRDefault="00EE07A8" w:rsidP="00A52A87"/>
          <w:p w:rsidR="00EE07A8" w:rsidRDefault="00EE07A8" w:rsidP="00A52A87"/>
          <w:p w:rsidR="00EE07A8" w:rsidRDefault="00EE07A8" w:rsidP="00A52A87"/>
        </w:tc>
        <w:tc>
          <w:tcPr>
            <w:tcW w:w="1242" w:type="dxa"/>
          </w:tcPr>
          <w:p w:rsidR="00EE07A8" w:rsidRDefault="00EE07A8" w:rsidP="00A52A87"/>
        </w:tc>
        <w:tc>
          <w:tcPr>
            <w:tcW w:w="3861" w:type="dxa"/>
          </w:tcPr>
          <w:p w:rsidR="00EE07A8" w:rsidRDefault="00EE07A8" w:rsidP="00A52A87"/>
        </w:tc>
        <w:tc>
          <w:tcPr>
            <w:tcW w:w="3541" w:type="dxa"/>
          </w:tcPr>
          <w:p w:rsidR="00EE07A8" w:rsidRDefault="00EE07A8" w:rsidP="00A52A87"/>
        </w:tc>
      </w:tr>
    </w:tbl>
    <w:p w:rsidR="00A52A87" w:rsidRPr="00A52A87" w:rsidRDefault="00A52A87" w:rsidP="00A52A87"/>
    <w:sectPr w:rsidR="00A52A87" w:rsidRPr="00A52A87" w:rsidSect="00C129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F1" w:rsidRDefault="00EC3BF1" w:rsidP="009701DD">
      <w:pPr>
        <w:spacing w:after="0" w:line="240" w:lineRule="auto"/>
      </w:pPr>
      <w:r>
        <w:separator/>
      </w:r>
    </w:p>
  </w:endnote>
  <w:endnote w:type="continuationSeparator" w:id="0">
    <w:p w:rsidR="00EC3BF1" w:rsidRDefault="00EC3BF1" w:rsidP="009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F1" w:rsidRDefault="00EC3BF1" w:rsidP="009701DD">
      <w:pPr>
        <w:spacing w:after="0" w:line="240" w:lineRule="auto"/>
      </w:pPr>
      <w:r>
        <w:separator/>
      </w:r>
    </w:p>
  </w:footnote>
  <w:footnote w:type="continuationSeparator" w:id="0">
    <w:p w:rsidR="00EC3BF1" w:rsidRDefault="00EC3BF1" w:rsidP="009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D" w:rsidRDefault="007F0CDC">
    <w:pPr>
      <w:pStyle w:val="Encabezado"/>
    </w:pPr>
    <w:r>
      <w:rPr>
        <w:noProof/>
      </w:rPr>
      <w:pict>
        <v:roundrect id="_x0000_s2049" style="position:absolute;margin-left:-36.3pt;margin-top:-13.65pt;width:481.5pt;height:34.5pt;z-index:251658240" arcsize="10923f">
          <v:textbox>
            <w:txbxContent>
              <w:p w:rsidR="009701DD" w:rsidRPr="009701DD" w:rsidRDefault="009701DD" w:rsidP="009701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01DD">
                  <w:rPr>
                    <w:rFonts w:ascii="Times New Roman" w:hAnsi="Times New Roman" w:cs="Times New Roman"/>
                    <w:sz w:val="24"/>
                    <w:szCs w:val="24"/>
                  </w:rPr>
                  <w:t>Curso: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Área:                               Trimestre:                         Año escolar:</w:t>
                </w:r>
              </w:p>
            </w:txbxContent>
          </v:textbox>
          <w10:wrap type="squar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1DD"/>
    <w:rsid w:val="00240270"/>
    <w:rsid w:val="00420AC8"/>
    <w:rsid w:val="005E0B95"/>
    <w:rsid w:val="00634832"/>
    <w:rsid w:val="006C3BA7"/>
    <w:rsid w:val="00710219"/>
    <w:rsid w:val="007F0CDC"/>
    <w:rsid w:val="00812CA1"/>
    <w:rsid w:val="00814F62"/>
    <w:rsid w:val="009701DD"/>
    <w:rsid w:val="00A52A87"/>
    <w:rsid w:val="00A858A1"/>
    <w:rsid w:val="00A924F5"/>
    <w:rsid w:val="00C03900"/>
    <w:rsid w:val="00C1292B"/>
    <w:rsid w:val="00E8694B"/>
    <w:rsid w:val="00EC3BF1"/>
    <w:rsid w:val="00EE07A8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  <o:rules v:ext="edit">
        <o:r id="V:Rule1" type="arc" idref="#_x0000_s1028"/>
        <o:r id="V:Rule2" type="arc" idref="#_x0000_s1029"/>
        <o:r id="V:Rule3" type="arc" idref="#_x0000_s1030"/>
        <o:r id="V:Rule9" type="arc" idref="#_x0000_s1050"/>
        <o:r id="V:Rule12" type="connector" idref="#_x0000_s1037"/>
        <o:r id="V:Rule13" type="connector" idref="#_x0000_s1051"/>
        <o:r id="V:Rule14" type="connector" idref="#_x0000_s1052"/>
        <o:r id="V:Rule15" type="connector" idref="#_x0000_s1038"/>
        <o:r id="V:Rule16" type="connector" idref="#_x0000_s1034"/>
        <o:r id="V:Rule17" type="connector" idref="#_x0000_s1035"/>
        <o:r id="V:Rule18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01DD"/>
  </w:style>
  <w:style w:type="paragraph" w:styleId="Piedepgina">
    <w:name w:val="footer"/>
    <w:basedOn w:val="Normal"/>
    <w:link w:val="PiedepginaCar"/>
    <w:uiPriority w:val="99"/>
    <w:semiHidden/>
    <w:unhideWhenUsed/>
    <w:rsid w:val="0097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01DD"/>
  </w:style>
  <w:style w:type="paragraph" w:styleId="Textodeglobo">
    <w:name w:val="Balloon Text"/>
    <w:basedOn w:val="Normal"/>
    <w:link w:val="TextodegloboCar"/>
    <w:uiPriority w:val="99"/>
    <w:semiHidden/>
    <w:unhideWhenUsed/>
    <w:rsid w:val="00A9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2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eva</cp:lastModifiedBy>
  <cp:revision>2</cp:revision>
  <dcterms:created xsi:type="dcterms:W3CDTF">2013-06-27T18:44:00Z</dcterms:created>
  <dcterms:modified xsi:type="dcterms:W3CDTF">2013-06-27T18:44:00Z</dcterms:modified>
</cp:coreProperties>
</file>